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01" w:rsidRDefault="008A7AD0" w:rsidP="008A7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3F01">
        <w:rPr>
          <w:rFonts w:ascii="Times New Roman" w:hAnsi="Times New Roman" w:cs="Times New Roman"/>
          <w:b/>
          <w:sz w:val="28"/>
          <w:szCs w:val="24"/>
        </w:rPr>
        <w:t>Аналитическая справка по резул</w:t>
      </w:r>
      <w:r w:rsidR="00813F01">
        <w:rPr>
          <w:rFonts w:ascii="Times New Roman" w:hAnsi="Times New Roman" w:cs="Times New Roman"/>
          <w:b/>
          <w:sz w:val="28"/>
          <w:szCs w:val="24"/>
        </w:rPr>
        <w:t xml:space="preserve">ьтатам </w:t>
      </w:r>
    </w:p>
    <w:p w:rsidR="008A7AD0" w:rsidRPr="00813F01" w:rsidRDefault="00813F01" w:rsidP="008A7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социологического опроса </w:t>
      </w:r>
      <w:r w:rsidR="008A7AD0" w:rsidRPr="00813F01">
        <w:rPr>
          <w:rFonts w:ascii="Times New Roman" w:hAnsi="Times New Roman" w:cs="Times New Roman"/>
          <w:b/>
          <w:sz w:val="28"/>
          <w:szCs w:val="24"/>
        </w:rPr>
        <w:t>по анкете</w:t>
      </w:r>
    </w:p>
    <w:p w:rsidR="008A7AD0" w:rsidRPr="00813F01" w:rsidRDefault="008A7AD0" w:rsidP="008A7AD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3F01">
        <w:rPr>
          <w:rFonts w:ascii="Times New Roman" w:hAnsi="Times New Roman" w:cs="Times New Roman"/>
          <w:b/>
          <w:sz w:val="28"/>
          <w:szCs w:val="24"/>
        </w:rPr>
        <w:t>«Отношение учащихся школы к явлениям коррупции.</w:t>
      </w:r>
    </w:p>
    <w:p w:rsidR="008A7AD0" w:rsidRPr="004412CC" w:rsidRDefault="008A7AD0" w:rsidP="008A7AD0">
      <w:pPr>
        <w:spacing w:after="0" w:line="240" w:lineRule="auto"/>
        <w:jc w:val="center"/>
        <w:rPr>
          <w:sz w:val="28"/>
          <w:szCs w:val="28"/>
        </w:rPr>
      </w:pPr>
    </w:p>
    <w:p w:rsidR="008A7AD0" w:rsidRPr="004412CC" w:rsidRDefault="008A7AD0" w:rsidP="008A7AD0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25.1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1.2016 г.  социальным педагогом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«СОШ №1 с. Шалажи»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Ачхановой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З.У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 социологический опрос учащихся 9-11 классов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12CC">
        <w:rPr>
          <w:rFonts w:ascii="Times New Roman" w:hAnsi="Times New Roman" w:cs="Times New Roman"/>
          <w:sz w:val="28"/>
          <w:szCs w:val="28"/>
        </w:rPr>
        <w:t>«Отношение учащихся школы к явлениям коррупции.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7AD0" w:rsidRPr="004412CC" w:rsidRDefault="008A7AD0" w:rsidP="008A7AD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проводилось с целью изучения отношения школьников к проблеме коррупции. </w:t>
      </w:r>
    </w:p>
    <w:p w:rsidR="008A7AD0" w:rsidRPr="004412CC" w:rsidRDefault="008A7AD0" w:rsidP="008A7AD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 приняло участие 50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9-11 классов.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8A7AD0" w:rsidRDefault="008A7AD0" w:rsidP="008A7AD0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ходе опроса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выяснилось, что основным источников информированности школьников о проблеме коррупции являютс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средства массовой информации - 65,5%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чаще всего, по их мнению, отражают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журналистские расследования -47,8 %. 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7AD0" w:rsidRDefault="008A7AD0" w:rsidP="008A7AD0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место по информированности корр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упции служат заявления властей -26 %, 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– правоохр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анительные органы 17,4%</w:t>
      </w:r>
    </w:p>
    <w:p w:rsidR="008A7AD0" w:rsidRDefault="008A7AD0" w:rsidP="008A7AD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информированности коррупции в СМИ ученики оценивают по-разному, та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 мнению 53,5 % 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опрошенных качест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улучшилось, по мнению 34,8 %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изменилось, а 1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 7 % (5 человек) считают, 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- ухудшилось.     </w:t>
      </w:r>
    </w:p>
    <w:p w:rsidR="008A7AD0" w:rsidRPr="004412CC" w:rsidRDefault="008A7AD0" w:rsidP="008A7AD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опрошенных отмечают, что проблема коррупции в нашей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 - о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серьезная проблема - 47,8%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участие общества в данной проблеме 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 обязательным -78,3%, так к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 распространенность взяточничества в повседнев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 – это частое явление- 69,5 %     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8A7AD0" w:rsidRPr="004412CC" w:rsidRDefault="008A7AD0" w:rsidP="008A7AD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Большинство школьников,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 опросе - 56,5 %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считают, что главная причина распространенности коррупции – это отсутствие честных и принципиальных людей в правоохранительны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органах; недостаток контроля -34,7 %; нежелание бороться -26, 1 %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есовершенство законодательства -13 %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               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8A7AD0" w:rsidRPr="004412CC" w:rsidRDefault="008A7AD0" w:rsidP="008A7AD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последствие коррупции для общества – это потеря доверия граждан к государству и как следствие правовой нигилизм в обще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стве, что подрывает саму основу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60,8%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влечет за собой нарушение прав людей, что приводит к социальному расслоению общества и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- рост преступности -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p w:rsidR="008A7AD0" w:rsidRPr="004412CC" w:rsidRDefault="008A7AD0" w:rsidP="008A7AD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учащиеся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отмечают, что органы власти могут решит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проблему коррупции -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56,5 %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известных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фактах корруп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ции, они 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предпочли бы сообщить - 55,3 %,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органы прокуратуры -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39,9%, ФСБ -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39.9 %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-34.4%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                                            </w:t>
      </w:r>
    </w:p>
    <w:p w:rsidR="008A7AD0" w:rsidRPr="00CA20EE" w:rsidRDefault="008A7AD0" w:rsidP="008A7AD0">
      <w:pPr>
        <w:shd w:val="clear" w:color="auto" w:fill="FFFFFF"/>
        <w:spacing w:after="0" w:line="360" w:lineRule="auto"/>
        <w:ind w:right="-1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02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Вывод: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анкетирования показывают, что школьники неравнодушны к проблеме коррупции в стране, они уверены, что 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41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необходимо бороться не только посредством работы антикоррупционных учреждений, но и с участием всего общества, частью которого они сами являются они сами.</w:t>
      </w:r>
    </w:p>
    <w:p w:rsidR="008A7AD0" w:rsidRPr="004412CC" w:rsidRDefault="008A7AD0" w:rsidP="008A7AD0">
      <w:pPr>
        <w:spacing w:after="0" w:line="360" w:lineRule="auto"/>
        <w:jc w:val="both"/>
        <w:rPr>
          <w:sz w:val="28"/>
          <w:szCs w:val="28"/>
        </w:rPr>
      </w:pPr>
    </w:p>
    <w:p w:rsidR="008A7AD0" w:rsidRPr="004412CC" w:rsidRDefault="008A7AD0" w:rsidP="008A7AD0">
      <w:pPr>
        <w:spacing w:after="0" w:line="360" w:lineRule="auto"/>
        <w:jc w:val="both"/>
        <w:rPr>
          <w:sz w:val="24"/>
          <w:szCs w:val="24"/>
        </w:rPr>
      </w:pPr>
    </w:p>
    <w:p w:rsidR="008A7AD0" w:rsidRPr="004412CC" w:rsidRDefault="008A7AD0" w:rsidP="008A7AD0">
      <w:pPr>
        <w:spacing w:after="0" w:line="360" w:lineRule="auto"/>
        <w:rPr>
          <w:sz w:val="24"/>
          <w:szCs w:val="24"/>
        </w:rPr>
      </w:pPr>
    </w:p>
    <w:p w:rsidR="008A7AD0" w:rsidRPr="00702750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Ачханова З.У.</w:t>
      </w:r>
    </w:p>
    <w:p w:rsidR="008A7AD0" w:rsidRPr="004412CC" w:rsidRDefault="008A7AD0" w:rsidP="008A7AD0">
      <w:pPr>
        <w:spacing w:after="0" w:line="360" w:lineRule="auto"/>
        <w:rPr>
          <w:sz w:val="24"/>
          <w:szCs w:val="24"/>
        </w:rPr>
      </w:pPr>
    </w:p>
    <w:p w:rsidR="008A7AD0" w:rsidRDefault="008A7AD0" w:rsidP="008A7AD0">
      <w:pPr>
        <w:spacing w:after="0" w:line="360" w:lineRule="auto"/>
      </w:pPr>
    </w:p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/>
    <w:p w:rsidR="008A7AD0" w:rsidRDefault="008A7AD0" w:rsidP="008A7AD0">
      <w:pPr>
        <w:shd w:val="clear" w:color="auto" w:fill="FFFFFF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D3">
        <w:rPr>
          <w:rFonts w:ascii="Times New Roman" w:hAnsi="Times New Roman" w:cs="Times New Roman"/>
          <w:b/>
          <w:sz w:val="28"/>
          <w:szCs w:val="28"/>
        </w:rPr>
        <w:lastRenderedPageBreak/>
        <w:t>Вопросы анкеты «Отношение учащихся школы к явлениям коррупции.</w:t>
      </w:r>
    </w:p>
    <w:p w:rsidR="00813F01" w:rsidRPr="004D24D3" w:rsidRDefault="00813F01" w:rsidP="008A7AD0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D24D3">
        <w:rPr>
          <w:rFonts w:ascii="Times New Roman" w:hAnsi="Times New Roman" w:cs="Times New Roman"/>
          <w:bCs/>
          <w:sz w:val="28"/>
          <w:szCs w:val="28"/>
        </w:rPr>
        <w:t>1.Приходилось ли Вам встречаться с проявлениями коррупции в вашей повседневной жизни?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D24D3">
        <w:rPr>
          <w:rFonts w:ascii="Times New Roman" w:hAnsi="Times New Roman" w:cs="Times New Roman"/>
          <w:bCs/>
          <w:sz w:val="28"/>
          <w:szCs w:val="28"/>
        </w:rPr>
        <w:t>2.</w:t>
      </w:r>
      <w:r w:rsidRPr="004D24D3">
        <w:rPr>
          <w:rFonts w:ascii="Times New Roman" w:eastAsia="+mj-ea" w:hAnsi="Times New Roman" w:cs="Times New Roman"/>
          <w:bCs/>
          <w:color w:val="003366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bCs/>
          <w:sz w:val="28"/>
          <w:szCs w:val="28"/>
        </w:rPr>
        <w:t>Как Вы считаете, где коррупция в нашем обществе встречается чаще?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А) среди чиновничества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bCs/>
          <w:sz w:val="28"/>
          <w:szCs w:val="28"/>
        </w:rPr>
        <w:t>Б) в правоохранительных органах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В) в образовании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Г) в здравоохранении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Д) ваш вариант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D24D3">
        <w:rPr>
          <w:rFonts w:ascii="Times New Roman" w:hAnsi="Times New Roman" w:cs="Times New Roman"/>
          <w:bCs/>
          <w:sz w:val="28"/>
          <w:szCs w:val="28"/>
        </w:rPr>
        <w:t>3.Как вы считаете, можно ли победить коррупцию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 xml:space="preserve">     в нашей стране полностью?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 xml:space="preserve">А) Да                                          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bCs/>
          <w:sz w:val="28"/>
          <w:szCs w:val="28"/>
        </w:rPr>
        <w:t>Б) Нет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D24D3">
        <w:rPr>
          <w:rFonts w:ascii="Times New Roman" w:hAnsi="Times New Roman" w:cs="Times New Roman"/>
          <w:bCs/>
          <w:sz w:val="28"/>
          <w:szCs w:val="28"/>
        </w:rPr>
        <w:t>4.Какие меры, по вашему мнению, в борьбе с коррупцией в эффективнее всего?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А) ужесточение наказаний, связанных с лишением свободы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Б) большая разъяснительная и просветительская работа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В) показательные судебные разбирательства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>Г) многократное увеличение штрафов</w:t>
      </w:r>
      <w:r w:rsidRPr="004D24D3">
        <w:rPr>
          <w:rFonts w:ascii="Times New Roman" w:hAnsi="Times New Roman" w:cs="Times New Roman"/>
          <w:bCs/>
          <w:sz w:val="28"/>
          <w:szCs w:val="28"/>
        </w:rPr>
        <w:br/>
        <w:t xml:space="preserve">Д) лишение должностей 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bCs/>
          <w:sz w:val="28"/>
          <w:szCs w:val="28"/>
        </w:rPr>
        <w:t xml:space="preserve"> Е) ваш вариант</w:t>
      </w:r>
    </w:p>
    <w:p w:rsidR="008A7AD0" w:rsidRPr="004D24D3" w:rsidRDefault="00813F01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 каких основных источников</w:t>
      </w:r>
      <w:r w:rsidR="008A7AD0" w:rsidRPr="004D24D3">
        <w:rPr>
          <w:rFonts w:ascii="Times New Roman" w:hAnsi="Times New Roman" w:cs="Times New Roman"/>
          <w:sz w:val="28"/>
          <w:szCs w:val="28"/>
        </w:rPr>
        <w:t xml:space="preserve"> вы получаете информацию о коррупции в стране?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6.Каково,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на ваш взгляд,</w:t>
      </w:r>
      <w:r w:rsidR="0081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информированности</w:t>
      </w:r>
      <w:r w:rsidRPr="004D2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коррупции в СМИ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А)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улучшилось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Б) не изменилось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В)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ухудшилось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7.В чем заключается главная причина распространения коррупции в стране: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отсутствие честных и принципиальных людей в правоохранительных органах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Б) недостаток контроля со стороны власти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В)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несовершенное законодательство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Г)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нежелание бороться</w:t>
      </w:r>
    </w:p>
    <w:p w:rsidR="008A7AD0" w:rsidRPr="004D24D3" w:rsidRDefault="008A7AD0" w:rsidP="008A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4D3">
        <w:rPr>
          <w:rFonts w:ascii="Times New Roman" w:hAnsi="Times New Roman" w:cs="Times New Roman"/>
          <w:sz w:val="28"/>
          <w:szCs w:val="28"/>
        </w:rPr>
        <w:t>8.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Каковы, по вашему мнению,</w:t>
      </w:r>
      <w:r w:rsidR="00813F01">
        <w:rPr>
          <w:rFonts w:ascii="Times New Roman" w:hAnsi="Times New Roman" w:cs="Times New Roman"/>
          <w:sz w:val="28"/>
          <w:szCs w:val="28"/>
        </w:rPr>
        <w:t xml:space="preserve"> </w:t>
      </w:r>
      <w:r w:rsidRPr="004D24D3">
        <w:rPr>
          <w:rFonts w:ascii="Times New Roman" w:hAnsi="Times New Roman" w:cs="Times New Roman"/>
          <w:sz w:val="28"/>
          <w:szCs w:val="28"/>
        </w:rPr>
        <w:t>последствия коррупции для общества?</w:t>
      </w:r>
    </w:p>
    <w:p w:rsidR="008A7AD0" w:rsidRPr="004412CC" w:rsidRDefault="008A7AD0" w:rsidP="008A7A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7AD0" w:rsidRPr="004412CC" w:rsidRDefault="008A7AD0" w:rsidP="008A7A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7AD0" w:rsidRPr="004412CC" w:rsidRDefault="008A7AD0" w:rsidP="008A7A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7AD0" w:rsidRDefault="008A7AD0" w:rsidP="008A7AD0"/>
    <w:p w:rsidR="008A7AD0" w:rsidRDefault="008A7AD0" w:rsidP="008A7AD0">
      <w:bookmarkStart w:id="0" w:name="_GoBack"/>
      <w:bookmarkEnd w:id="0"/>
    </w:p>
    <w:p w:rsidR="00D135B6" w:rsidRDefault="00D135B6"/>
    <w:sectPr w:rsidR="00D135B6" w:rsidSect="0095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CA"/>
    <w:rsid w:val="002133CA"/>
    <w:rsid w:val="00813F01"/>
    <w:rsid w:val="008A7AD0"/>
    <w:rsid w:val="00D1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D4E3"/>
  <w15:chartTrackingRefBased/>
  <w15:docId w15:val="{6F508890-7783-40F0-9174-43B5363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Saidov</cp:lastModifiedBy>
  <cp:revision>3</cp:revision>
  <dcterms:created xsi:type="dcterms:W3CDTF">2016-11-25T08:18:00Z</dcterms:created>
  <dcterms:modified xsi:type="dcterms:W3CDTF">2016-11-29T05:04:00Z</dcterms:modified>
</cp:coreProperties>
</file>