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AA" w:rsidRDefault="002669AA" w:rsidP="002669AA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ja-JP"/>
        </w:rPr>
        <w:t xml:space="preserve">Кодекс </w:t>
      </w:r>
      <w:r w:rsidRPr="00277C59">
        <w:rPr>
          <w:rFonts w:ascii="Times New Roman" w:eastAsia="MS Mincho" w:hAnsi="Times New Roman"/>
          <w:b/>
          <w:bCs/>
          <w:sz w:val="28"/>
          <w:szCs w:val="28"/>
          <w:lang w:eastAsia="ja-JP"/>
        </w:rPr>
        <w:t xml:space="preserve">профессиональной этики </w:t>
      </w:r>
    </w:p>
    <w:p w:rsidR="002669AA" w:rsidRPr="00277C59" w:rsidRDefault="002669AA" w:rsidP="002669AA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  <w:lang w:eastAsia="ja-JP"/>
        </w:rPr>
      </w:pPr>
      <w:r w:rsidRPr="00277C59">
        <w:rPr>
          <w:rFonts w:ascii="Times New Roman" w:eastAsia="MS Mincho" w:hAnsi="Times New Roman"/>
          <w:b/>
          <w:bCs/>
          <w:sz w:val="28"/>
          <w:szCs w:val="28"/>
          <w:lang w:eastAsia="ja-JP"/>
        </w:rPr>
        <w:t>педагогических работников</w:t>
      </w:r>
      <w:r>
        <w:rPr>
          <w:rFonts w:ascii="Times New Roman" w:eastAsia="MS Mincho" w:hAnsi="Times New Roman"/>
          <w:b/>
          <w:bCs/>
          <w:sz w:val="28"/>
          <w:szCs w:val="28"/>
          <w:lang w:eastAsia="ja-JP"/>
        </w:rPr>
        <w:t xml:space="preserve"> МБОУ «СОШ №1 с. Шалажи»</w:t>
      </w:r>
      <w:r w:rsidRPr="00277C59">
        <w:rPr>
          <w:rFonts w:ascii="Times New Roman" w:eastAsia="MS Mincho" w:hAnsi="Times New Roman"/>
          <w:b/>
          <w:bCs/>
          <w:sz w:val="28"/>
          <w:szCs w:val="28"/>
          <w:lang w:eastAsia="ja-JP"/>
        </w:rPr>
        <w:t xml:space="preserve"> </w:t>
      </w:r>
    </w:p>
    <w:p w:rsidR="002669AA" w:rsidRDefault="002669AA" w:rsidP="002669AA">
      <w:pPr>
        <w:spacing w:after="0" w:line="240" w:lineRule="auto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</w:p>
    <w:p w:rsidR="002669AA" w:rsidRPr="00277C59" w:rsidRDefault="002669AA" w:rsidP="002669AA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  <w:lang w:eastAsia="ja-JP"/>
        </w:rPr>
      </w:pPr>
      <w:r w:rsidRPr="00277C59">
        <w:rPr>
          <w:rFonts w:ascii="Times New Roman" w:eastAsia="MS Mincho" w:hAnsi="Times New Roman"/>
          <w:b/>
          <w:bCs/>
          <w:sz w:val="28"/>
          <w:szCs w:val="28"/>
          <w:lang w:eastAsia="ja-JP"/>
        </w:rPr>
        <w:t>1. Общие положения</w:t>
      </w:r>
    </w:p>
    <w:p w:rsidR="002669AA" w:rsidRDefault="002669AA" w:rsidP="002669AA">
      <w:pPr>
        <w:spacing w:after="0" w:line="240" w:lineRule="auto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1.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1.</w:t>
      </w:r>
      <w:r w:rsidR="0003268D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Кодекс профессиональной эти</w:t>
      </w:r>
      <w:r w:rsidR="0003268D">
        <w:rPr>
          <w:rFonts w:ascii="Times New Roman" w:eastAsia="MS Mincho" w:hAnsi="Times New Roman"/>
          <w:bCs/>
          <w:sz w:val="28"/>
          <w:szCs w:val="28"/>
          <w:lang w:eastAsia="ja-JP"/>
        </w:rPr>
        <w:t>ки педагогических работников МБОУ «СОШ №1 с. Шалажи»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(далее - Кодекс),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соответствует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Конституции Российской Федерации, Федерально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му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закон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у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от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29 декабря </w:t>
      </w:r>
      <w:smartTag w:uri="urn:schemas-microsoft-com:office:smarttags" w:element="metricconverter">
        <w:smartTagPr>
          <w:attr w:name="ProductID" w:val="2012 г"/>
        </w:smartTagPr>
        <w:r w:rsidRPr="00277C59">
          <w:rPr>
            <w:rFonts w:ascii="Times New Roman" w:eastAsia="MS Mincho" w:hAnsi="Times New Roman"/>
            <w:bCs/>
            <w:sz w:val="28"/>
            <w:szCs w:val="28"/>
            <w:lang w:eastAsia="ja-JP"/>
          </w:rPr>
          <w:t>2012 г</w:t>
        </w:r>
      </w:smartTag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. №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273-ФЗ «Об образовании в Российской Федерации», Указ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у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277C59">
          <w:rPr>
            <w:rFonts w:ascii="Times New Roman" w:eastAsia="MS Mincho" w:hAnsi="Times New Roman"/>
            <w:bCs/>
            <w:sz w:val="28"/>
            <w:szCs w:val="28"/>
            <w:lang w:eastAsia="ja-JP"/>
          </w:rPr>
          <w:t>2012 г</w:t>
        </w:r>
      </w:smartTag>
      <w:bookmarkStart w:id="0" w:name="_GoBack"/>
      <w:bookmarkEnd w:id="0"/>
      <w:r>
        <w:rPr>
          <w:rFonts w:ascii="Times New Roman" w:eastAsia="MS Mincho" w:hAnsi="Times New Roman"/>
          <w:bCs/>
          <w:sz w:val="28"/>
          <w:szCs w:val="28"/>
          <w:lang w:eastAsia="ja-JP"/>
        </w:rPr>
        <w:t>. № 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597 «О мероприятиях по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реализации государственной социальной политики»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и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иных нормативных правовых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актов Российской Федерации. 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Cs/>
          <w:sz w:val="28"/>
          <w:szCs w:val="28"/>
          <w:lang w:eastAsia="ja-JP"/>
        </w:rPr>
        <w:t>1.2. Кодекс является основной частью документов, регламентирующих отношения участников образовательного процесса (обучающихся, педагогов, администрации, семьи).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Cs/>
          <w:sz w:val="28"/>
          <w:szCs w:val="28"/>
          <w:lang w:eastAsia="ja-JP"/>
        </w:rPr>
        <w:t>1.3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. Кодекс представляет собой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результат договоренностей участников образовательного процесса о принципах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профессиональной этики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и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основных правил поведения, которым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и руководствуется каждый член педагогического коллектива образовательной организации.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Cs/>
          <w:sz w:val="28"/>
          <w:szCs w:val="28"/>
          <w:lang w:eastAsia="ja-JP"/>
        </w:rPr>
        <w:t>1.4.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Целями Кодекса являются: 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установление этических норм и правил поведения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членов педагогического коллектива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для выполнения ими своей профессиональной деятельности; 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содействие укреплению авторитета педагогических работников организаций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осуществляющих образовательную деятельность; 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обеспечение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выработки и принятия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единых норм поведения педагогических работников. 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Cs/>
          <w:sz w:val="28"/>
          <w:szCs w:val="28"/>
          <w:lang w:eastAsia="ja-JP"/>
        </w:rPr>
        <w:t>1.5.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Кодекс служит основой для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развития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взаимоотношений в системе</w:t>
      </w:r>
      <w:r w:rsidR="0003268D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образования, основанных на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ценностях Человека,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нормах морали, уважительном отношении к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педагогической деятельности в общественном сознании, самоконтроле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педагогических работников.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Cs/>
          <w:sz w:val="28"/>
          <w:szCs w:val="28"/>
          <w:lang w:eastAsia="ja-JP"/>
        </w:rPr>
        <w:t>1.6. Педагогическому работнику, состоящему в трудовых отношениях с организацией, осуществляющей образовательную деятельность, и выполняющему обязанности по обучению, воспитанию обучающихся рекомендуется в своей деятельности соблюдать положения Кодекса.</w:t>
      </w:r>
    </w:p>
    <w:p w:rsidR="002669AA" w:rsidRDefault="002669AA" w:rsidP="002669AA">
      <w:pPr>
        <w:spacing w:after="0" w:line="240" w:lineRule="auto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</w:p>
    <w:p w:rsidR="002669AA" w:rsidRDefault="002669AA" w:rsidP="002669AA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  <w:lang w:eastAsia="ja-JP"/>
        </w:rPr>
      </w:pPr>
      <w:r w:rsidRPr="00277C59">
        <w:rPr>
          <w:rFonts w:ascii="Times New Roman" w:eastAsia="MS Mincho" w:hAnsi="Times New Roman"/>
          <w:b/>
          <w:bCs/>
          <w:sz w:val="28"/>
          <w:szCs w:val="28"/>
          <w:lang w:eastAsia="ja-JP"/>
        </w:rPr>
        <w:t>II. Этические правила поведения педагогических работников</w:t>
      </w:r>
    </w:p>
    <w:p w:rsidR="002669AA" w:rsidRPr="00277C59" w:rsidRDefault="002669AA" w:rsidP="002669AA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  <w:lang w:eastAsia="ja-JP"/>
        </w:rPr>
      </w:pPr>
      <w:r w:rsidRPr="00277C59">
        <w:rPr>
          <w:rFonts w:ascii="Times New Roman" w:eastAsia="MS Mincho" w:hAnsi="Times New Roman"/>
          <w:b/>
          <w:bCs/>
          <w:sz w:val="28"/>
          <w:szCs w:val="28"/>
          <w:lang w:eastAsia="ja-JP"/>
        </w:rPr>
        <w:t>при выполнении</w:t>
      </w:r>
      <w:r w:rsidR="0003268D">
        <w:rPr>
          <w:rFonts w:ascii="Times New Roman" w:eastAsia="MS Mincho" w:hAnsi="Times New Roman"/>
          <w:b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/>
          <w:bCs/>
          <w:sz w:val="28"/>
          <w:szCs w:val="28"/>
          <w:lang w:eastAsia="ja-JP"/>
        </w:rPr>
        <w:t>ими трудовых обязанностей</w:t>
      </w:r>
    </w:p>
    <w:p w:rsidR="002669AA" w:rsidRDefault="002669AA" w:rsidP="002669AA">
      <w:pPr>
        <w:spacing w:after="0" w:line="240" w:lineRule="auto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Cs/>
          <w:sz w:val="28"/>
          <w:szCs w:val="28"/>
          <w:lang w:eastAsia="ja-JP"/>
        </w:rPr>
        <w:t>2.1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.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Педагогический коллектив МБОУ «СОШ №1 с. Шалажи» в своей деятельности исходит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из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признания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высшей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ценности каждого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человек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а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, его прав и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свобод,</w:t>
      </w:r>
      <w:r w:rsidR="0003268D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неприкосновенности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частной жизни,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личной и семейной тайны, защиты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чести,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достоинства, своего доброго имени. 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Cs/>
          <w:sz w:val="28"/>
          <w:szCs w:val="28"/>
          <w:lang w:eastAsia="ja-JP"/>
        </w:rPr>
        <w:t>2.2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. Педагоги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нашей школы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,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о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сознавая ответственность перед государством, обществом и гражданами,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считают своим долгом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: 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lastRenderedPageBreak/>
        <w:t xml:space="preserve">а) осуществлять свою деятельность на высоком профессиональном уровне; 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Cs/>
          <w:sz w:val="28"/>
          <w:szCs w:val="28"/>
          <w:lang w:eastAsia="ja-JP"/>
        </w:rPr>
        <w:t>в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) уважать честь и достоинство обучающихся и других участников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образовательных отношений; 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г) развивать у обучающихся познавательную активность, самостоятельность,</w:t>
      </w:r>
      <w:r w:rsidR="0003268D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инициативу, творческие способности, формировать гражданскую позицию,</w:t>
      </w:r>
      <w:r w:rsidR="0003268D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способность к труду и жизни в условиях современного мира, формировать у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обучающихся культуру здорового и безопасного образа жизни; </w:t>
      </w:r>
    </w:p>
    <w:p w:rsidR="002669AA" w:rsidRPr="00277C59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д) применять педагогически обоснованные и обеспечивающие высокое</w:t>
      </w:r>
    </w:p>
    <w:p w:rsidR="002669AA" w:rsidRDefault="002669AA" w:rsidP="002669AA">
      <w:pPr>
        <w:spacing w:after="0" w:line="240" w:lineRule="auto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качество образования формы, методы обучения и воспитания; 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е) учитывать особенности психофизического развития обучающихся и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состояние их здоровья, соблюдать специальные условия, необходимые для</w:t>
      </w:r>
      <w:r w:rsidR="0003268D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получения образования лицами с ограниченными возможностями здоровья,</w:t>
      </w:r>
      <w:r w:rsidR="0003268D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взаимодействовать при необходимости с медицинскими организациями; 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ж) исключать действия, связанные с влиянием каких-либо личных,</w:t>
      </w:r>
      <w:r w:rsidR="0003268D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имущественных</w:t>
      </w:r>
      <w:r w:rsidR="0003268D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(финансовых) и иных интересов,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препятствующих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добросовестному исполнению трудовых обязанностей; 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з) проявлять корректность и внимательность к обучающимся, их родителям(законным представителям) и коллегам; 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и) проявлять терпимость и уважение к обычаям и традициям народов России и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других государств, учитывать культурные и иные особенности различных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этнических, социальных групп и конфессий, способствовать межнациональному и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межконфессиональному согласию обучающихся; 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к) воздерживаться от поведения, которое могло бы вызвать сомнение в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добросовестном исполнении педагогическим работником трудовых обязанностей, а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также избегать конфликтных ситуаций, способных нанести ущерб его репутации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или авторитету МБОУ «СОШ № 1 с. Шалажи»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Cs/>
          <w:sz w:val="28"/>
          <w:szCs w:val="28"/>
          <w:lang w:eastAsia="ja-JP"/>
        </w:rPr>
        <w:t>2.3. Педагогические работники стремятся быть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образцом профессионализма,</w:t>
      </w:r>
      <w:r w:rsidR="0003268D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безупречной репутации, способствовать формированию благоприятного морально-психологического климата для эффективной работы. 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Cs/>
          <w:sz w:val="28"/>
          <w:szCs w:val="28"/>
          <w:lang w:eastAsia="ja-JP"/>
        </w:rPr>
        <w:t>2.4.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Педагоги принима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ют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меры по недопущению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proofErr w:type="spellStart"/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коррупционно</w:t>
      </w:r>
      <w:proofErr w:type="spellEnd"/>
      <w:r>
        <w:rPr>
          <w:rFonts w:ascii="Times New Roman" w:eastAsia="MS Mincho" w:hAnsi="Times New Roman"/>
          <w:bCs/>
          <w:sz w:val="28"/>
          <w:szCs w:val="28"/>
          <w:lang w:eastAsia="ja-JP"/>
        </w:rPr>
        <w:t>-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опасного поведения,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являются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пример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ом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честности, беспристрастности и справедливости. 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Cs/>
          <w:sz w:val="28"/>
          <w:szCs w:val="28"/>
          <w:lang w:eastAsia="ja-JP"/>
        </w:rPr>
        <w:t>2.5.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При выполнении трудовых обязанностей педагогически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е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работник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и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: 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а)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проявляют толерантность к людям другого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пола, возраста, расы, национальности, языка, гражданства, социального,</w:t>
      </w:r>
      <w:r w:rsidR="0003268D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имущественного или семейного положения, политических или религиозных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предпочтений; 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б)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вежливы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,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доброжелательны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,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предупредительны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,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сдержаны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,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справедливы, пунктуальны.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Cs/>
          <w:sz w:val="28"/>
          <w:szCs w:val="28"/>
          <w:lang w:eastAsia="ja-JP"/>
        </w:rPr>
        <w:t>2.6.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Педагоги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ческие работники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корректн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ы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, выдерж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анны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,</w:t>
      </w:r>
      <w:r w:rsidR="0003268D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такт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ичны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и внимательн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ы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,</w:t>
      </w:r>
      <w:r w:rsidR="0003268D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уважа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ют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честь и достоинство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человека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,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доступны и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от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крыты для общения.</w:t>
      </w:r>
    </w:p>
    <w:p w:rsidR="002669AA" w:rsidRPr="00277C59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Cs/>
          <w:sz w:val="28"/>
          <w:szCs w:val="28"/>
          <w:lang w:eastAsia="ja-JP"/>
        </w:rPr>
        <w:t>2.7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. Педагоги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ческие работники стремятся соблюдать культуру речи.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Cs/>
          <w:sz w:val="28"/>
          <w:szCs w:val="28"/>
          <w:lang w:eastAsia="ja-JP"/>
        </w:rPr>
        <w:lastRenderedPageBreak/>
        <w:t>2.8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. Педагоги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ческие работники соблюдают деловой стиль одежды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. </w:t>
      </w:r>
    </w:p>
    <w:p w:rsidR="002669AA" w:rsidRDefault="002669AA" w:rsidP="002669AA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8"/>
          <w:szCs w:val="28"/>
          <w:lang w:eastAsia="ja-JP"/>
        </w:rPr>
      </w:pPr>
    </w:p>
    <w:p w:rsidR="002669AA" w:rsidRDefault="002669AA" w:rsidP="002669AA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  <w:lang w:eastAsia="ja-JP"/>
        </w:rPr>
      </w:pPr>
      <w:r w:rsidRPr="00277C59">
        <w:rPr>
          <w:rFonts w:ascii="Times New Roman" w:eastAsia="MS Mincho" w:hAnsi="Times New Roman"/>
          <w:b/>
          <w:bCs/>
          <w:sz w:val="28"/>
          <w:szCs w:val="28"/>
          <w:lang w:eastAsia="ja-JP"/>
        </w:rPr>
        <w:t>III. Ответственность за нарушение положений Кодекса</w:t>
      </w:r>
    </w:p>
    <w:p w:rsidR="002669AA" w:rsidRPr="00277C59" w:rsidRDefault="002669AA" w:rsidP="002669AA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8"/>
          <w:szCs w:val="28"/>
          <w:lang w:eastAsia="ja-JP"/>
        </w:rPr>
      </w:pP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Cs/>
          <w:sz w:val="28"/>
          <w:szCs w:val="28"/>
          <w:lang w:eastAsia="ja-JP"/>
        </w:rPr>
        <w:t>3.1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. Нарушение педагогическим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и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работник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а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м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и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положений настоящего Кодекса</w:t>
      </w:r>
      <w:r w:rsidR="0003268D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может рассматрива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т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ь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ся на заседаниях коллегиальных органов управ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ления,</w:t>
      </w:r>
      <w:r w:rsidR="0003268D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предусмотренных У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ст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авом МБОУ «СОШ № 1 с. Шалажи»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и (или) комиссиях по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урегулированию споров между участниками образовательных отношений. 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Cs/>
          <w:sz w:val="28"/>
          <w:szCs w:val="28"/>
          <w:lang w:eastAsia="ja-JP"/>
        </w:rPr>
        <w:t>3.2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. Соблюдение педагогическим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и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работник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а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м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и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положений Кодекса может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учитываться при проведении аттестации педагогических работников на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соответствие занимаемой должности, при применении дисциплинарных взысканий в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случае совершения работником, выполняющим воспитательные функции,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аморального проступка, несовместимого с продолжением данной работы, а также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</w:t>
      </w:r>
      <w:r w:rsidRPr="00277C59">
        <w:rPr>
          <w:rFonts w:ascii="Times New Roman" w:eastAsia="MS Mincho" w:hAnsi="Times New Roman"/>
          <w:bCs/>
          <w:sz w:val="28"/>
          <w:szCs w:val="28"/>
          <w:lang w:eastAsia="ja-JP"/>
        </w:rPr>
        <w:t>при поощрении работников, добросовестно исполняющих трудовые обязанности.</w:t>
      </w:r>
    </w:p>
    <w:p w:rsidR="002669AA" w:rsidRDefault="002669AA" w:rsidP="002669AA">
      <w:pPr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</w:p>
    <w:p w:rsidR="002669AA" w:rsidRDefault="002669AA" w:rsidP="002669AA">
      <w:pPr>
        <w:spacing w:after="0" w:line="240" w:lineRule="auto"/>
        <w:jc w:val="both"/>
      </w:pPr>
    </w:p>
    <w:p w:rsidR="002669AA" w:rsidRPr="00377BB5" w:rsidRDefault="002669AA" w:rsidP="002669AA"/>
    <w:p w:rsidR="002669AA" w:rsidRPr="00377BB5" w:rsidRDefault="002669AA" w:rsidP="002669AA"/>
    <w:p w:rsidR="002669AA" w:rsidRPr="00377BB5" w:rsidRDefault="002669AA" w:rsidP="002669AA"/>
    <w:p w:rsidR="002669AA" w:rsidRPr="00377BB5" w:rsidRDefault="002669AA" w:rsidP="002669AA"/>
    <w:p w:rsidR="002669AA" w:rsidRPr="00377BB5" w:rsidRDefault="002669AA" w:rsidP="002669AA"/>
    <w:p w:rsidR="002669AA" w:rsidRPr="00377BB5" w:rsidRDefault="002669AA" w:rsidP="002669AA"/>
    <w:p w:rsidR="002669AA" w:rsidRPr="00377BB5" w:rsidRDefault="002669AA" w:rsidP="002669AA"/>
    <w:p w:rsidR="002669AA" w:rsidRPr="00377BB5" w:rsidRDefault="002669AA" w:rsidP="002669AA"/>
    <w:p w:rsidR="002669AA" w:rsidRPr="00377BB5" w:rsidRDefault="002669AA" w:rsidP="002669AA"/>
    <w:p w:rsidR="002669AA" w:rsidRPr="00377BB5" w:rsidRDefault="002669AA" w:rsidP="002669AA"/>
    <w:p w:rsidR="002669AA" w:rsidRPr="00377BB5" w:rsidRDefault="002669AA" w:rsidP="002669AA"/>
    <w:p w:rsidR="002669AA" w:rsidRPr="00377BB5" w:rsidRDefault="002669AA" w:rsidP="002669AA"/>
    <w:p w:rsidR="002669AA" w:rsidRDefault="002669AA" w:rsidP="002669AA"/>
    <w:p w:rsidR="002669AA" w:rsidRDefault="002669AA" w:rsidP="002669AA"/>
    <w:p w:rsidR="002669AA" w:rsidRPr="00377BB5" w:rsidRDefault="002669AA" w:rsidP="002669AA"/>
    <w:p w:rsidR="00D135B6" w:rsidRDefault="00D135B6"/>
    <w:sectPr w:rsidR="00D135B6" w:rsidSect="009B6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3D"/>
    <w:rsid w:val="0003268D"/>
    <w:rsid w:val="0025483D"/>
    <w:rsid w:val="002669AA"/>
    <w:rsid w:val="00D1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0967D1"/>
  <w15:chartTrackingRefBased/>
  <w15:docId w15:val="{749E158A-E3D6-40EA-8708-62EB61BE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9A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Saidov</cp:lastModifiedBy>
  <cp:revision>3</cp:revision>
  <dcterms:created xsi:type="dcterms:W3CDTF">2016-11-25T08:02:00Z</dcterms:created>
  <dcterms:modified xsi:type="dcterms:W3CDTF">2016-11-29T05:37:00Z</dcterms:modified>
</cp:coreProperties>
</file>